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86"/>
        <w:gridCol w:w="2925"/>
      </w:tblGrid>
      <w:tr w:rsidR="002615F2" w14:paraId="64670BE8" w14:textId="77777777" w:rsidTr="00FF5D74">
        <w:tc>
          <w:tcPr>
            <w:tcW w:w="3005" w:type="dxa"/>
          </w:tcPr>
          <w:p w14:paraId="00F15D58" w14:textId="77777777" w:rsidR="002615F2" w:rsidRPr="005F5BBE" w:rsidRDefault="002615F2">
            <w:pPr>
              <w:rPr>
                <w:b/>
                <w:sz w:val="28"/>
                <w:szCs w:val="28"/>
              </w:rPr>
            </w:pPr>
            <w:r w:rsidRPr="005F5BBE">
              <w:rPr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3086" w:type="dxa"/>
          </w:tcPr>
          <w:p w14:paraId="4696AF24" w14:textId="7B7AB37C" w:rsidR="002615F2" w:rsidRPr="005F5BBE" w:rsidRDefault="002615F2">
            <w:pPr>
              <w:rPr>
                <w:b/>
                <w:sz w:val="28"/>
                <w:szCs w:val="28"/>
              </w:rPr>
            </w:pPr>
            <w:r w:rsidRPr="005F5BBE">
              <w:rPr>
                <w:b/>
                <w:sz w:val="28"/>
                <w:szCs w:val="28"/>
              </w:rPr>
              <w:t>Even</w:t>
            </w:r>
            <w:r w:rsidR="00943E7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2925" w:type="dxa"/>
          </w:tcPr>
          <w:p w14:paraId="1DC9DE6F" w14:textId="77777777" w:rsidR="002615F2" w:rsidRPr="005F5BBE" w:rsidRDefault="002615F2">
            <w:pPr>
              <w:rPr>
                <w:b/>
                <w:sz w:val="28"/>
                <w:szCs w:val="28"/>
              </w:rPr>
            </w:pPr>
            <w:r w:rsidRPr="005F5BBE">
              <w:rPr>
                <w:b/>
                <w:sz w:val="28"/>
                <w:szCs w:val="28"/>
              </w:rPr>
              <w:t>Details</w:t>
            </w:r>
          </w:p>
        </w:tc>
      </w:tr>
      <w:tr w:rsidR="00645367" w14:paraId="3D76DE02" w14:textId="77777777" w:rsidTr="00FF5D74">
        <w:tc>
          <w:tcPr>
            <w:tcW w:w="3005" w:type="dxa"/>
          </w:tcPr>
          <w:p w14:paraId="45AB8E7D" w14:textId="62528659" w:rsidR="00645367" w:rsidRPr="005F5BBE" w:rsidRDefault="00645367" w:rsidP="006453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Commencing </w:t>
            </w:r>
            <w:r w:rsidR="0085716B">
              <w:rPr>
                <w:b/>
                <w:sz w:val="28"/>
                <w:szCs w:val="28"/>
              </w:rPr>
              <w:t>6</w:t>
            </w:r>
            <w:r w:rsidRPr="0022174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5716B">
              <w:rPr>
                <w:b/>
                <w:sz w:val="28"/>
                <w:szCs w:val="28"/>
              </w:rPr>
              <w:t>January</w:t>
            </w:r>
          </w:p>
        </w:tc>
        <w:tc>
          <w:tcPr>
            <w:tcW w:w="3086" w:type="dxa"/>
          </w:tcPr>
          <w:p w14:paraId="61863909" w14:textId="78BA05E3" w:rsidR="00645367" w:rsidRPr="005F5BBE" w:rsidRDefault="00645367" w:rsidP="006453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A</w:t>
            </w:r>
          </w:p>
        </w:tc>
        <w:tc>
          <w:tcPr>
            <w:tcW w:w="2925" w:type="dxa"/>
          </w:tcPr>
          <w:p w14:paraId="7546F01F" w14:textId="77777777" w:rsidR="00645367" w:rsidRPr="005F5BBE" w:rsidRDefault="00645367" w:rsidP="00645367">
            <w:pPr>
              <w:rPr>
                <w:b/>
                <w:sz w:val="28"/>
                <w:szCs w:val="28"/>
              </w:rPr>
            </w:pPr>
          </w:p>
        </w:tc>
      </w:tr>
      <w:tr w:rsidR="00645367" w14:paraId="2AB9328A" w14:textId="77777777" w:rsidTr="00FF5D74">
        <w:tc>
          <w:tcPr>
            <w:tcW w:w="3005" w:type="dxa"/>
          </w:tcPr>
          <w:p w14:paraId="1D51CFCE" w14:textId="10FB455D" w:rsidR="00645367" w:rsidRPr="004E4DD4" w:rsidRDefault="00645367" w:rsidP="00645367">
            <w:pPr>
              <w:rPr>
                <w:sz w:val="24"/>
                <w:szCs w:val="24"/>
              </w:rPr>
            </w:pPr>
            <w:r w:rsidRPr="006D65F1">
              <w:rPr>
                <w:b/>
                <w:bCs/>
              </w:rPr>
              <w:t xml:space="preserve">Monday </w:t>
            </w:r>
            <w:r w:rsidR="0085716B">
              <w:rPr>
                <w:b/>
                <w:bCs/>
              </w:rPr>
              <w:t>6</w:t>
            </w:r>
            <w:r w:rsidRPr="006D65F1">
              <w:rPr>
                <w:b/>
                <w:bCs/>
                <w:vertAlign w:val="superscript"/>
              </w:rPr>
              <w:t>th</w:t>
            </w:r>
            <w:r w:rsidRPr="006D65F1">
              <w:rPr>
                <w:b/>
                <w:bCs/>
              </w:rPr>
              <w:t xml:space="preserve"> </w:t>
            </w:r>
            <w:r w:rsidR="0085716B">
              <w:rPr>
                <w:b/>
                <w:bCs/>
              </w:rPr>
              <w:t>January</w:t>
            </w:r>
          </w:p>
        </w:tc>
        <w:tc>
          <w:tcPr>
            <w:tcW w:w="3086" w:type="dxa"/>
          </w:tcPr>
          <w:p w14:paraId="669DD1BF" w14:textId="4BF3EACC" w:rsidR="00F805F9" w:rsidRPr="00033C04" w:rsidRDefault="00541582" w:rsidP="00541582">
            <w:pPr>
              <w:rPr>
                <w:b/>
                <w:bCs/>
              </w:rPr>
            </w:pPr>
            <w:r w:rsidRPr="00033C04">
              <w:rPr>
                <w:b/>
                <w:bCs/>
              </w:rPr>
              <w:t>Inset</w:t>
            </w:r>
            <w:r w:rsidR="00033C04" w:rsidRPr="00033C04">
              <w:rPr>
                <w:b/>
                <w:bCs/>
              </w:rPr>
              <w:t xml:space="preserve"> Day</w:t>
            </w:r>
          </w:p>
        </w:tc>
        <w:tc>
          <w:tcPr>
            <w:tcW w:w="2925" w:type="dxa"/>
          </w:tcPr>
          <w:p w14:paraId="4F848A44" w14:textId="74D24C08" w:rsidR="00B90563" w:rsidRPr="00033C04" w:rsidRDefault="00033C04" w:rsidP="00541582">
            <w:pPr>
              <w:rPr>
                <w:b/>
                <w:bCs/>
                <w:sz w:val="24"/>
                <w:szCs w:val="24"/>
              </w:rPr>
            </w:pPr>
            <w:r w:rsidRPr="00033C04">
              <w:rPr>
                <w:b/>
                <w:bCs/>
                <w:sz w:val="24"/>
                <w:szCs w:val="24"/>
              </w:rPr>
              <w:t xml:space="preserve">No Students on Site </w:t>
            </w:r>
          </w:p>
        </w:tc>
      </w:tr>
      <w:tr w:rsidR="00595AAA" w14:paraId="30EC3C65" w14:textId="77777777" w:rsidTr="00FF5D74">
        <w:tc>
          <w:tcPr>
            <w:tcW w:w="3005" w:type="dxa"/>
          </w:tcPr>
          <w:p w14:paraId="6040BD56" w14:textId="7C84C471" w:rsidR="00595AAA" w:rsidRDefault="00033C04" w:rsidP="00595AAA">
            <w:r>
              <w:t>Tuesday 7</w:t>
            </w:r>
            <w:r w:rsidRPr="00033C04">
              <w:rPr>
                <w:vertAlign w:val="superscript"/>
              </w:rPr>
              <w:t>th</w:t>
            </w:r>
            <w:r>
              <w:t xml:space="preserve"> January </w:t>
            </w:r>
          </w:p>
        </w:tc>
        <w:tc>
          <w:tcPr>
            <w:tcW w:w="3086" w:type="dxa"/>
          </w:tcPr>
          <w:p w14:paraId="29FF42C3" w14:textId="1D95FD73" w:rsidR="00541582" w:rsidRDefault="00541582" w:rsidP="00541582">
            <w:pPr>
              <w:rPr>
                <w:b/>
                <w:bCs/>
              </w:rPr>
            </w:pPr>
            <w:r w:rsidRPr="006D65F1">
              <w:rPr>
                <w:b/>
                <w:bCs/>
              </w:rPr>
              <w:t xml:space="preserve">Start of </w:t>
            </w:r>
            <w:r>
              <w:rPr>
                <w:b/>
                <w:bCs/>
              </w:rPr>
              <w:t xml:space="preserve">Spring </w:t>
            </w:r>
            <w:r w:rsidRPr="006D65F1">
              <w:rPr>
                <w:b/>
                <w:bCs/>
              </w:rPr>
              <w:t xml:space="preserve">Term </w:t>
            </w:r>
            <w:r w:rsidR="00E55DD0">
              <w:rPr>
                <w:b/>
                <w:bCs/>
              </w:rPr>
              <w:t>1</w:t>
            </w:r>
          </w:p>
          <w:p w14:paraId="2EAC8853" w14:textId="000BA5AE" w:rsidR="000263FB" w:rsidRPr="002B1A3C" w:rsidRDefault="000263FB" w:rsidP="00871BC2"/>
        </w:tc>
        <w:tc>
          <w:tcPr>
            <w:tcW w:w="2925" w:type="dxa"/>
          </w:tcPr>
          <w:p w14:paraId="25008FFF" w14:textId="77777777" w:rsidR="006C2FCA" w:rsidRDefault="00541582" w:rsidP="00541582">
            <w:r w:rsidRPr="006D65F1">
              <w:rPr>
                <w:b/>
                <w:bCs/>
              </w:rPr>
              <w:t>Gates will close at 08.25am</w:t>
            </w:r>
            <w:r>
              <w:t>.</w:t>
            </w:r>
          </w:p>
          <w:p w14:paraId="478FEA3C" w14:textId="5A2BFF43" w:rsidR="00541582" w:rsidRDefault="006C2FCA" w:rsidP="00541582">
            <w:r>
              <w:t>Full uniform and equipment required.</w:t>
            </w:r>
            <w:r w:rsidR="00541582">
              <w:t xml:space="preserve"> </w:t>
            </w:r>
          </w:p>
          <w:p w14:paraId="2BF6AA33" w14:textId="38BCB96A" w:rsidR="00154194" w:rsidRPr="00DC663D" w:rsidRDefault="00154194" w:rsidP="00595AAA"/>
        </w:tc>
      </w:tr>
      <w:tr w:rsidR="00A50568" w14:paraId="28B7B2E3" w14:textId="77777777" w:rsidTr="00FF5D74">
        <w:tc>
          <w:tcPr>
            <w:tcW w:w="3005" w:type="dxa"/>
          </w:tcPr>
          <w:p w14:paraId="20FCAF04" w14:textId="385C2533" w:rsidR="00A50568" w:rsidRDefault="00A50568" w:rsidP="00595AAA">
            <w:r>
              <w:t>Thursday 9</w:t>
            </w:r>
            <w:r w:rsidRPr="00A50568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3086" w:type="dxa"/>
          </w:tcPr>
          <w:p w14:paraId="18D30219" w14:textId="71CF132D" w:rsidR="00A50568" w:rsidRPr="00E708D4" w:rsidRDefault="00A50568" w:rsidP="00541582">
            <w:r w:rsidRPr="00E708D4">
              <w:t>Little Shop of Horr</w:t>
            </w:r>
            <w:r w:rsidR="00E708D4" w:rsidRPr="00E708D4">
              <w:t>ors trip</w:t>
            </w:r>
          </w:p>
        </w:tc>
        <w:tc>
          <w:tcPr>
            <w:tcW w:w="2925" w:type="dxa"/>
          </w:tcPr>
          <w:p w14:paraId="72044428" w14:textId="64EC9E08" w:rsidR="00A50568" w:rsidRPr="00E708D4" w:rsidRDefault="00964CEC" w:rsidP="00541582">
            <w:r>
              <w:t>As per letter for selected students, 11.30-17.30</w:t>
            </w:r>
            <w:r w:rsidR="006C2FCA">
              <w:t>.</w:t>
            </w:r>
          </w:p>
        </w:tc>
      </w:tr>
      <w:tr w:rsidR="006D0248" w14:paraId="0C66B10E" w14:textId="77777777" w:rsidTr="000D6C4C">
        <w:trPr>
          <w:trHeight w:val="829"/>
        </w:trPr>
        <w:tc>
          <w:tcPr>
            <w:tcW w:w="3005" w:type="dxa"/>
          </w:tcPr>
          <w:p w14:paraId="33A5F339" w14:textId="355E84C6" w:rsidR="006D0248" w:rsidRDefault="006D0248" w:rsidP="00595AAA">
            <w:bookmarkStart w:id="0" w:name="_Hlk175744032"/>
            <w:r>
              <w:rPr>
                <w:b/>
                <w:sz w:val="28"/>
                <w:szCs w:val="28"/>
              </w:rPr>
              <w:t xml:space="preserve">Week Commencing </w:t>
            </w:r>
            <w:r w:rsidR="00B464E0">
              <w:rPr>
                <w:b/>
                <w:sz w:val="28"/>
                <w:szCs w:val="28"/>
              </w:rPr>
              <w:t>13</w:t>
            </w:r>
            <w:r w:rsidR="00B464E0" w:rsidRPr="00B464E0">
              <w:rPr>
                <w:b/>
                <w:sz w:val="28"/>
                <w:szCs w:val="28"/>
                <w:vertAlign w:val="superscript"/>
              </w:rPr>
              <w:t>th</w:t>
            </w:r>
            <w:r w:rsidR="00B464E0">
              <w:rPr>
                <w:b/>
                <w:sz w:val="28"/>
                <w:szCs w:val="28"/>
              </w:rPr>
              <w:t xml:space="preserve"> January</w:t>
            </w:r>
          </w:p>
        </w:tc>
        <w:tc>
          <w:tcPr>
            <w:tcW w:w="3086" w:type="dxa"/>
          </w:tcPr>
          <w:p w14:paraId="0070B18B" w14:textId="006DCC89" w:rsidR="006D0248" w:rsidRPr="00077675" w:rsidRDefault="00077675" w:rsidP="00077675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077675">
              <w:rPr>
                <w:b/>
                <w:sz w:val="28"/>
                <w:szCs w:val="28"/>
              </w:rPr>
              <w:t>Week B</w:t>
            </w:r>
          </w:p>
        </w:tc>
        <w:tc>
          <w:tcPr>
            <w:tcW w:w="2925" w:type="dxa"/>
          </w:tcPr>
          <w:p w14:paraId="7E57E12F" w14:textId="77777777" w:rsidR="006D0248" w:rsidRDefault="006D0248" w:rsidP="00595AAA"/>
        </w:tc>
      </w:tr>
      <w:tr w:rsidR="006D4FBB" w14:paraId="15077CA2" w14:textId="77777777" w:rsidTr="000D6C4C">
        <w:trPr>
          <w:trHeight w:val="829"/>
        </w:trPr>
        <w:tc>
          <w:tcPr>
            <w:tcW w:w="3005" w:type="dxa"/>
          </w:tcPr>
          <w:p w14:paraId="1D17AF14" w14:textId="2B82C290" w:rsidR="006D4FBB" w:rsidRDefault="006D4FBB" w:rsidP="00595AAA">
            <w:pPr>
              <w:rPr>
                <w:b/>
                <w:sz w:val="28"/>
                <w:szCs w:val="28"/>
              </w:rPr>
            </w:pPr>
            <w:r w:rsidRPr="002F2019">
              <w:t>Tuesday</w:t>
            </w:r>
            <w:r w:rsidR="002F2019" w:rsidRPr="002F2019">
              <w:t xml:space="preserve"> 14th January</w:t>
            </w:r>
          </w:p>
        </w:tc>
        <w:tc>
          <w:tcPr>
            <w:tcW w:w="3086" w:type="dxa"/>
          </w:tcPr>
          <w:p w14:paraId="30A441EC" w14:textId="646CAD20" w:rsidR="006D4FBB" w:rsidRPr="00077675" w:rsidRDefault="00691DDC" w:rsidP="00077675">
            <w:pPr>
              <w:rPr>
                <w:b/>
                <w:sz w:val="28"/>
                <w:szCs w:val="28"/>
              </w:rPr>
            </w:pPr>
            <w:r w:rsidRPr="00EE166F">
              <w:t>PTA Meeting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25" w:type="dxa"/>
          </w:tcPr>
          <w:p w14:paraId="2881C24B" w14:textId="261F54DD" w:rsidR="006D4FBB" w:rsidRDefault="003F5FF7" w:rsidP="00595AAA">
            <w:r>
              <w:t>17.30 – 18.30</w:t>
            </w:r>
          </w:p>
        </w:tc>
      </w:tr>
      <w:bookmarkEnd w:id="0"/>
      <w:tr w:rsidR="00595AAA" w14:paraId="4DE261B0" w14:textId="77777777" w:rsidTr="0037440A">
        <w:trPr>
          <w:trHeight w:val="412"/>
        </w:trPr>
        <w:tc>
          <w:tcPr>
            <w:tcW w:w="3005" w:type="dxa"/>
          </w:tcPr>
          <w:p w14:paraId="6D6976ED" w14:textId="53418DCD" w:rsidR="00595AAA" w:rsidRDefault="00AC198B" w:rsidP="00595AAA">
            <w:r>
              <w:t>Wednesday 15</w:t>
            </w:r>
            <w:r w:rsidRPr="00AC198B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3086" w:type="dxa"/>
          </w:tcPr>
          <w:p w14:paraId="02044322" w14:textId="7FC5088E" w:rsidR="008F28FA" w:rsidRDefault="00AC198B" w:rsidP="00595AAA">
            <w:r>
              <w:t>Year 8 CAS Evening `</w:t>
            </w:r>
          </w:p>
        </w:tc>
        <w:tc>
          <w:tcPr>
            <w:tcW w:w="2925" w:type="dxa"/>
          </w:tcPr>
          <w:p w14:paraId="78902B84" w14:textId="73C7C106" w:rsidR="00BE7878" w:rsidRDefault="00AC198B" w:rsidP="00595AAA">
            <w:r>
              <w:t xml:space="preserve">Further communication will be sent </w:t>
            </w:r>
            <w:r w:rsidR="004222F2">
              <w:t>out at</w:t>
            </w:r>
            <w:r w:rsidR="00CA452B">
              <w:t xml:space="preserve"> the start of term. 15.30-19.00</w:t>
            </w:r>
          </w:p>
        </w:tc>
      </w:tr>
      <w:tr w:rsidR="0045309A" w14:paraId="5B34C2E9" w14:textId="77777777" w:rsidTr="0037440A">
        <w:trPr>
          <w:trHeight w:val="412"/>
        </w:trPr>
        <w:tc>
          <w:tcPr>
            <w:tcW w:w="3005" w:type="dxa"/>
          </w:tcPr>
          <w:p w14:paraId="4F2C04CA" w14:textId="7F7329E7" w:rsidR="0045309A" w:rsidRDefault="0045309A" w:rsidP="00595AAA">
            <w:r>
              <w:rPr>
                <w:b/>
                <w:sz w:val="28"/>
                <w:szCs w:val="28"/>
              </w:rPr>
              <w:t>Week Commencing 20</w:t>
            </w:r>
            <w:r w:rsidRPr="007C002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January</w:t>
            </w:r>
          </w:p>
        </w:tc>
        <w:tc>
          <w:tcPr>
            <w:tcW w:w="3086" w:type="dxa"/>
          </w:tcPr>
          <w:p w14:paraId="66C09A90" w14:textId="001B8107" w:rsidR="0045309A" w:rsidRDefault="0045309A" w:rsidP="00595AAA">
            <w:r>
              <w:rPr>
                <w:b/>
                <w:sz w:val="28"/>
                <w:szCs w:val="28"/>
              </w:rPr>
              <w:t>Week A</w:t>
            </w:r>
          </w:p>
        </w:tc>
        <w:tc>
          <w:tcPr>
            <w:tcW w:w="2925" w:type="dxa"/>
          </w:tcPr>
          <w:p w14:paraId="05F676B5" w14:textId="614D5F5F" w:rsidR="0045309A" w:rsidRDefault="0045309A" w:rsidP="00595AAA"/>
        </w:tc>
      </w:tr>
      <w:tr w:rsidR="008345D4" w14:paraId="6D754034" w14:textId="77777777" w:rsidTr="0037440A">
        <w:trPr>
          <w:trHeight w:val="412"/>
        </w:trPr>
        <w:tc>
          <w:tcPr>
            <w:tcW w:w="3005" w:type="dxa"/>
          </w:tcPr>
          <w:p w14:paraId="0E0ED466" w14:textId="130544A2" w:rsidR="008345D4" w:rsidRDefault="00012340" w:rsidP="00595AAA">
            <w:pPr>
              <w:rPr>
                <w:b/>
                <w:sz w:val="28"/>
                <w:szCs w:val="28"/>
              </w:rPr>
            </w:pPr>
            <w:r w:rsidRPr="001650EE">
              <w:t>Monday</w:t>
            </w:r>
            <w:r w:rsidR="001650EE" w:rsidRPr="001650EE">
              <w:t xml:space="preserve"> 20th January</w:t>
            </w:r>
            <w:r w:rsidR="001650E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86" w:type="dxa"/>
          </w:tcPr>
          <w:p w14:paraId="69F709BF" w14:textId="73384438" w:rsidR="008345D4" w:rsidRPr="0096597F" w:rsidRDefault="001650EE" w:rsidP="00595AAA">
            <w:pPr>
              <w:rPr>
                <w:bCs/>
              </w:rPr>
            </w:pPr>
            <w:r w:rsidRPr="0096597F">
              <w:rPr>
                <w:bCs/>
              </w:rPr>
              <w:t>Family Forum for year 7 parents</w:t>
            </w:r>
          </w:p>
        </w:tc>
        <w:tc>
          <w:tcPr>
            <w:tcW w:w="2925" w:type="dxa"/>
          </w:tcPr>
          <w:p w14:paraId="453DC32C" w14:textId="395102A8" w:rsidR="008345D4" w:rsidRDefault="0096597F" w:rsidP="00595AAA">
            <w:r>
              <w:t>Further information will be sent out in due course, 17.30-18.30.</w:t>
            </w:r>
          </w:p>
        </w:tc>
      </w:tr>
      <w:tr w:rsidR="00BB4C90" w14:paraId="7A4AD930" w14:textId="77777777" w:rsidTr="0037440A">
        <w:trPr>
          <w:trHeight w:val="412"/>
        </w:trPr>
        <w:tc>
          <w:tcPr>
            <w:tcW w:w="3005" w:type="dxa"/>
          </w:tcPr>
          <w:p w14:paraId="455F4019" w14:textId="4E74ABAD" w:rsidR="00BB4C90" w:rsidRPr="00BB4C90" w:rsidRDefault="00BB4C90" w:rsidP="00595AAA">
            <w:pPr>
              <w:rPr>
                <w:bCs/>
                <w:sz w:val="28"/>
                <w:szCs w:val="28"/>
              </w:rPr>
            </w:pPr>
            <w:r w:rsidRPr="00BB4C90">
              <w:t>Tuesday 21st January</w:t>
            </w:r>
          </w:p>
        </w:tc>
        <w:tc>
          <w:tcPr>
            <w:tcW w:w="3086" w:type="dxa"/>
          </w:tcPr>
          <w:p w14:paraId="722ACEBA" w14:textId="62DC7736" w:rsidR="00BB4C90" w:rsidRPr="00BB4C90" w:rsidRDefault="00BB4C90" w:rsidP="00595AAA">
            <w:pPr>
              <w:rPr>
                <w:bCs/>
              </w:rPr>
            </w:pPr>
            <w:r>
              <w:rPr>
                <w:bCs/>
              </w:rPr>
              <w:t xml:space="preserve">Year 9 DTP/ACWY </w:t>
            </w:r>
            <w:r w:rsidR="00997210">
              <w:rPr>
                <w:bCs/>
              </w:rPr>
              <w:t>Vaccinations</w:t>
            </w:r>
          </w:p>
        </w:tc>
        <w:tc>
          <w:tcPr>
            <w:tcW w:w="2925" w:type="dxa"/>
          </w:tcPr>
          <w:p w14:paraId="6F49B8FE" w14:textId="1DD92AD6" w:rsidR="00BB4C90" w:rsidRDefault="00F85C62" w:rsidP="00595AAA">
            <w:r>
              <w:t xml:space="preserve">Consent forms will be sent out </w:t>
            </w:r>
            <w:r w:rsidR="0019454E">
              <w:t>in Due course.</w:t>
            </w:r>
          </w:p>
        </w:tc>
      </w:tr>
      <w:tr w:rsidR="0045309A" w14:paraId="019A342B" w14:textId="77777777" w:rsidTr="0037440A">
        <w:trPr>
          <w:trHeight w:val="412"/>
        </w:trPr>
        <w:tc>
          <w:tcPr>
            <w:tcW w:w="3005" w:type="dxa"/>
          </w:tcPr>
          <w:p w14:paraId="3FC03B77" w14:textId="1AACAE26" w:rsidR="0045309A" w:rsidRDefault="0045309A" w:rsidP="00595AAA">
            <w:r w:rsidRPr="000D6C4C">
              <w:t>Wednesday 22nd January</w:t>
            </w:r>
          </w:p>
        </w:tc>
        <w:tc>
          <w:tcPr>
            <w:tcW w:w="3086" w:type="dxa"/>
          </w:tcPr>
          <w:p w14:paraId="4CB62004" w14:textId="6FC87D0B" w:rsidR="0045309A" w:rsidRDefault="0045309A" w:rsidP="00595AAA">
            <w:r>
              <w:rPr>
                <w:bCs/>
              </w:rPr>
              <w:t xml:space="preserve">LGB Meeting </w:t>
            </w:r>
          </w:p>
        </w:tc>
        <w:tc>
          <w:tcPr>
            <w:tcW w:w="2925" w:type="dxa"/>
          </w:tcPr>
          <w:p w14:paraId="01F726DA" w14:textId="79720DB2" w:rsidR="0045309A" w:rsidRDefault="0045309A" w:rsidP="00595AAA">
            <w:r>
              <w:t>16.00 – 18.00</w:t>
            </w:r>
          </w:p>
        </w:tc>
      </w:tr>
      <w:tr w:rsidR="0045309A" w14:paraId="1FA73058" w14:textId="77777777" w:rsidTr="0037440A">
        <w:trPr>
          <w:trHeight w:val="412"/>
        </w:trPr>
        <w:tc>
          <w:tcPr>
            <w:tcW w:w="3005" w:type="dxa"/>
          </w:tcPr>
          <w:p w14:paraId="3ACAE05E" w14:textId="1E2ABD0D" w:rsidR="0045309A" w:rsidRPr="005D1DAD" w:rsidRDefault="0045309A" w:rsidP="00595AAA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Commencing 27</w:t>
            </w:r>
            <w:r w:rsidRPr="000263F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January</w:t>
            </w:r>
          </w:p>
        </w:tc>
        <w:tc>
          <w:tcPr>
            <w:tcW w:w="3086" w:type="dxa"/>
          </w:tcPr>
          <w:p w14:paraId="140E4893" w14:textId="5F72230C" w:rsidR="0045309A" w:rsidRPr="005D1DAD" w:rsidRDefault="0045309A" w:rsidP="00595AAA">
            <w:pPr>
              <w:rPr>
                <w:bCs/>
              </w:rPr>
            </w:pPr>
            <w:r w:rsidRPr="00077675">
              <w:rPr>
                <w:b/>
                <w:sz w:val="28"/>
                <w:szCs w:val="28"/>
              </w:rPr>
              <w:t>Week B</w:t>
            </w:r>
          </w:p>
        </w:tc>
        <w:tc>
          <w:tcPr>
            <w:tcW w:w="2925" w:type="dxa"/>
          </w:tcPr>
          <w:p w14:paraId="0302DB64" w14:textId="38B768AA" w:rsidR="0045309A" w:rsidRDefault="0045309A" w:rsidP="00595AAA"/>
        </w:tc>
      </w:tr>
      <w:tr w:rsidR="00AD788A" w14:paraId="24682BBA" w14:textId="77777777" w:rsidTr="0037440A">
        <w:trPr>
          <w:trHeight w:val="412"/>
        </w:trPr>
        <w:tc>
          <w:tcPr>
            <w:tcW w:w="3005" w:type="dxa"/>
          </w:tcPr>
          <w:p w14:paraId="719785E2" w14:textId="0C594E46" w:rsidR="00AD788A" w:rsidRDefault="00AD788A" w:rsidP="00500FB3">
            <w:r>
              <w:rPr>
                <w:b/>
                <w:sz w:val="28"/>
                <w:szCs w:val="28"/>
              </w:rPr>
              <w:t>Week Commencing 3</w:t>
            </w:r>
            <w:r w:rsidRPr="00AD788A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February</w:t>
            </w:r>
          </w:p>
        </w:tc>
        <w:tc>
          <w:tcPr>
            <w:tcW w:w="3086" w:type="dxa"/>
          </w:tcPr>
          <w:p w14:paraId="5CF81620" w14:textId="1359A40A" w:rsidR="00AD788A" w:rsidRDefault="00AD788A" w:rsidP="00500FB3">
            <w:r>
              <w:rPr>
                <w:b/>
                <w:sz w:val="28"/>
                <w:szCs w:val="28"/>
              </w:rPr>
              <w:t>Week A</w:t>
            </w:r>
          </w:p>
        </w:tc>
        <w:tc>
          <w:tcPr>
            <w:tcW w:w="2925" w:type="dxa"/>
          </w:tcPr>
          <w:p w14:paraId="3475C08A" w14:textId="77777777" w:rsidR="00AD788A" w:rsidRDefault="00AD788A" w:rsidP="00500FB3"/>
        </w:tc>
      </w:tr>
      <w:tr w:rsidR="00AD788A" w14:paraId="6F9817B7" w14:textId="77777777" w:rsidTr="0037440A">
        <w:trPr>
          <w:trHeight w:val="412"/>
        </w:trPr>
        <w:tc>
          <w:tcPr>
            <w:tcW w:w="3005" w:type="dxa"/>
          </w:tcPr>
          <w:p w14:paraId="13D87CA4" w14:textId="580A4C48" w:rsidR="00AD788A" w:rsidRDefault="00AD788A" w:rsidP="00500FB3">
            <w:r>
              <w:t xml:space="preserve">Wednesday </w:t>
            </w:r>
            <w:r w:rsidR="00F07ABE">
              <w:t>5</w:t>
            </w:r>
            <w:r w:rsidR="00F07ABE" w:rsidRPr="00F07ABE">
              <w:rPr>
                <w:vertAlign w:val="superscript"/>
              </w:rPr>
              <w:t>th</w:t>
            </w:r>
            <w:r w:rsidR="00F07ABE">
              <w:t xml:space="preserve"> February</w:t>
            </w:r>
          </w:p>
        </w:tc>
        <w:tc>
          <w:tcPr>
            <w:tcW w:w="3086" w:type="dxa"/>
          </w:tcPr>
          <w:p w14:paraId="733265B5" w14:textId="3015D0A5" w:rsidR="00AD788A" w:rsidRDefault="00AA2639" w:rsidP="00500FB3">
            <w:proofErr w:type="spellStart"/>
            <w:r>
              <w:t>NottAlone</w:t>
            </w:r>
            <w:proofErr w:type="spellEnd"/>
            <w:r>
              <w:t xml:space="preserve"> Live</w:t>
            </w:r>
          </w:p>
        </w:tc>
        <w:tc>
          <w:tcPr>
            <w:tcW w:w="2925" w:type="dxa"/>
          </w:tcPr>
          <w:p w14:paraId="6F74D18E" w14:textId="2C937526" w:rsidR="00AD788A" w:rsidRDefault="00AA2639" w:rsidP="00500FB3">
            <w:r>
              <w:t xml:space="preserve">Further information will be sent out </w:t>
            </w:r>
            <w:r w:rsidR="00E00CAE">
              <w:t>in due course.</w:t>
            </w:r>
          </w:p>
        </w:tc>
      </w:tr>
      <w:tr w:rsidR="00EC2E0D" w14:paraId="17FD25BE" w14:textId="77777777" w:rsidTr="00602D4A">
        <w:trPr>
          <w:trHeight w:val="865"/>
        </w:trPr>
        <w:tc>
          <w:tcPr>
            <w:tcW w:w="3005" w:type="dxa"/>
          </w:tcPr>
          <w:p w14:paraId="76831606" w14:textId="6390AE5E" w:rsidR="00EC2E0D" w:rsidRDefault="00EC2E0D" w:rsidP="0046602E">
            <w:r>
              <w:rPr>
                <w:b/>
                <w:sz w:val="28"/>
                <w:szCs w:val="28"/>
              </w:rPr>
              <w:t>Week Commencing 10</w:t>
            </w:r>
            <w:r w:rsidRPr="000263F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January</w:t>
            </w:r>
          </w:p>
        </w:tc>
        <w:tc>
          <w:tcPr>
            <w:tcW w:w="3086" w:type="dxa"/>
          </w:tcPr>
          <w:p w14:paraId="1DF0CA4F" w14:textId="407E320D" w:rsidR="00EC2E0D" w:rsidRDefault="00EC2E0D" w:rsidP="0046602E">
            <w:r w:rsidRPr="00077675">
              <w:rPr>
                <w:b/>
                <w:sz w:val="28"/>
                <w:szCs w:val="28"/>
              </w:rPr>
              <w:t>Week B</w:t>
            </w:r>
          </w:p>
        </w:tc>
        <w:tc>
          <w:tcPr>
            <w:tcW w:w="2925" w:type="dxa"/>
          </w:tcPr>
          <w:p w14:paraId="398E025B" w14:textId="77777777" w:rsidR="00EC2E0D" w:rsidRDefault="00EC2E0D" w:rsidP="0046602E"/>
        </w:tc>
      </w:tr>
      <w:tr w:rsidR="00EC2E0D" w14:paraId="1F4D4412" w14:textId="77777777" w:rsidTr="00E0438F">
        <w:trPr>
          <w:trHeight w:val="514"/>
        </w:trPr>
        <w:tc>
          <w:tcPr>
            <w:tcW w:w="3005" w:type="dxa"/>
          </w:tcPr>
          <w:p w14:paraId="67B71045" w14:textId="77DEC487" w:rsidR="00EC2E0D" w:rsidRDefault="00EC2E0D" w:rsidP="0046602E">
            <w:r>
              <w:t>Friday 14</w:t>
            </w:r>
            <w:r w:rsidRPr="00EC2E0D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3086" w:type="dxa"/>
          </w:tcPr>
          <w:p w14:paraId="6806B7E1" w14:textId="77777777" w:rsidR="00EC2E0D" w:rsidRDefault="000A176C" w:rsidP="0046602E">
            <w:r>
              <w:t>Suthers Ski Trip</w:t>
            </w:r>
          </w:p>
          <w:p w14:paraId="12D15A76" w14:textId="77777777" w:rsidR="006955E4" w:rsidRDefault="006955E4" w:rsidP="0046602E"/>
          <w:p w14:paraId="74F81210" w14:textId="02DD4EEC" w:rsidR="006955E4" w:rsidRDefault="006955E4" w:rsidP="0046602E">
            <w:r>
              <w:t xml:space="preserve">Last day of term </w:t>
            </w:r>
          </w:p>
        </w:tc>
        <w:tc>
          <w:tcPr>
            <w:tcW w:w="2925" w:type="dxa"/>
          </w:tcPr>
          <w:p w14:paraId="73EA82F5" w14:textId="77777777" w:rsidR="00EC2E0D" w:rsidRDefault="000A176C" w:rsidP="0046602E">
            <w:r>
              <w:t xml:space="preserve">For the selected students who have already paid. </w:t>
            </w:r>
          </w:p>
          <w:p w14:paraId="6BD9D856" w14:textId="08AAFEA4" w:rsidR="006955E4" w:rsidRDefault="00E55DD0" w:rsidP="0046602E">
            <w:r>
              <w:t xml:space="preserve">School will finish at 14.45pm, please collect your child promptly. </w:t>
            </w:r>
          </w:p>
        </w:tc>
      </w:tr>
      <w:tr w:rsidR="000A176C" w14:paraId="5211FFFC" w14:textId="77777777" w:rsidTr="00E0438F">
        <w:trPr>
          <w:trHeight w:val="514"/>
        </w:trPr>
        <w:tc>
          <w:tcPr>
            <w:tcW w:w="3005" w:type="dxa"/>
          </w:tcPr>
          <w:p w14:paraId="24850208" w14:textId="3AF92C78" w:rsidR="000A176C" w:rsidRPr="00450076" w:rsidRDefault="000A176C" w:rsidP="0046602E">
            <w:r>
              <w:rPr>
                <w:b/>
                <w:sz w:val="28"/>
                <w:szCs w:val="28"/>
              </w:rPr>
              <w:t xml:space="preserve">Week Commencing </w:t>
            </w:r>
            <w:r w:rsidR="00E55DD0">
              <w:rPr>
                <w:b/>
                <w:sz w:val="28"/>
                <w:szCs w:val="28"/>
              </w:rPr>
              <w:t>24</w:t>
            </w:r>
            <w:r w:rsidRPr="000263F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55DD0">
              <w:rPr>
                <w:b/>
                <w:sz w:val="28"/>
                <w:szCs w:val="28"/>
              </w:rPr>
              <w:t>February</w:t>
            </w:r>
          </w:p>
        </w:tc>
        <w:tc>
          <w:tcPr>
            <w:tcW w:w="3086" w:type="dxa"/>
          </w:tcPr>
          <w:p w14:paraId="1DABB0B8" w14:textId="51CE51A5" w:rsidR="000A176C" w:rsidRPr="00E0438F" w:rsidRDefault="000A176C" w:rsidP="0046602E">
            <w:r w:rsidRPr="00077675">
              <w:rPr>
                <w:b/>
                <w:sz w:val="28"/>
                <w:szCs w:val="28"/>
              </w:rPr>
              <w:t xml:space="preserve">Week </w:t>
            </w: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925" w:type="dxa"/>
          </w:tcPr>
          <w:p w14:paraId="5EA74514" w14:textId="411C28F1" w:rsidR="000A176C" w:rsidRPr="00E0438F" w:rsidRDefault="000A176C" w:rsidP="0046602E"/>
        </w:tc>
      </w:tr>
      <w:tr w:rsidR="000A176C" w14:paraId="42D01765" w14:textId="77777777" w:rsidTr="00E0438F">
        <w:trPr>
          <w:trHeight w:val="514"/>
        </w:trPr>
        <w:tc>
          <w:tcPr>
            <w:tcW w:w="3005" w:type="dxa"/>
          </w:tcPr>
          <w:p w14:paraId="414D58BB" w14:textId="656282BC" w:rsidR="000A176C" w:rsidRDefault="000A176C" w:rsidP="0046602E">
            <w:r w:rsidRPr="001366EE">
              <w:rPr>
                <w:b/>
                <w:bCs/>
              </w:rPr>
              <w:t xml:space="preserve">Monday </w:t>
            </w:r>
            <w:r>
              <w:rPr>
                <w:b/>
                <w:bCs/>
              </w:rPr>
              <w:t>24</w:t>
            </w:r>
            <w:r w:rsidRPr="000A176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February</w:t>
            </w:r>
          </w:p>
        </w:tc>
        <w:tc>
          <w:tcPr>
            <w:tcW w:w="3086" w:type="dxa"/>
          </w:tcPr>
          <w:p w14:paraId="4F51D0E1" w14:textId="4484DE24" w:rsidR="000A176C" w:rsidRDefault="00427444" w:rsidP="0046602E">
            <w:r>
              <w:rPr>
                <w:b/>
                <w:bCs/>
              </w:rPr>
              <w:t>Start of Spring Half Term</w:t>
            </w:r>
            <w:r w:rsidR="00E55DD0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25" w:type="dxa"/>
          </w:tcPr>
          <w:p w14:paraId="10C72481" w14:textId="0DE5CED7" w:rsidR="000A176C" w:rsidRDefault="00427444" w:rsidP="0046602E">
            <w:r>
              <w:rPr>
                <w:b/>
                <w:bCs/>
              </w:rPr>
              <w:t xml:space="preserve">Gates will close at </w:t>
            </w:r>
            <w:r w:rsidR="006955E4">
              <w:rPr>
                <w:b/>
                <w:bCs/>
              </w:rPr>
              <w:t>08.25</w:t>
            </w:r>
          </w:p>
        </w:tc>
      </w:tr>
    </w:tbl>
    <w:p w14:paraId="3A820E46" w14:textId="77777777" w:rsidR="00427444" w:rsidRDefault="00427444"/>
    <w:sectPr w:rsidR="00427444" w:rsidSect="00E6058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4FD19" w14:textId="77777777" w:rsidR="00BB1086" w:rsidRDefault="00BB1086" w:rsidP="009A5198">
      <w:pPr>
        <w:spacing w:after="0" w:line="240" w:lineRule="auto"/>
      </w:pPr>
      <w:r>
        <w:separator/>
      </w:r>
    </w:p>
  </w:endnote>
  <w:endnote w:type="continuationSeparator" w:id="0">
    <w:p w14:paraId="5402CE37" w14:textId="77777777" w:rsidR="00BB1086" w:rsidRDefault="00BB1086" w:rsidP="009A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84325" w14:textId="77777777" w:rsidR="00BB1086" w:rsidRDefault="00BB1086" w:rsidP="009A5198">
      <w:pPr>
        <w:spacing w:after="0" w:line="240" w:lineRule="auto"/>
      </w:pPr>
      <w:r>
        <w:separator/>
      </w:r>
    </w:p>
  </w:footnote>
  <w:footnote w:type="continuationSeparator" w:id="0">
    <w:p w14:paraId="54A88110" w14:textId="77777777" w:rsidR="00BB1086" w:rsidRDefault="00BB1086" w:rsidP="009A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FE21" w14:textId="0CDB43A8" w:rsidR="009A5198" w:rsidRPr="009A5198" w:rsidRDefault="009A5198">
    <w:pPr>
      <w:pStyle w:val="Header"/>
      <w:rPr>
        <w:b/>
      </w:rPr>
    </w:pPr>
    <w:r w:rsidRPr="009A5198">
      <w:rPr>
        <w:b/>
      </w:rPr>
      <w:t xml:space="preserve">The Suthers School Bulletin WC </w:t>
    </w:r>
    <w:r w:rsidR="001366EE">
      <w:rPr>
        <w:b/>
      </w:rPr>
      <w:t>4</w:t>
    </w:r>
    <w:r w:rsidR="001366EE" w:rsidRPr="001366EE">
      <w:rPr>
        <w:b/>
        <w:vertAlign w:val="superscript"/>
      </w:rPr>
      <w:t>th</w:t>
    </w:r>
    <w:r w:rsidR="001366EE">
      <w:rPr>
        <w:b/>
      </w:rPr>
      <w:t xml:space="preserve"> November</w:t>
    </w:r>
    <w:r w:rsidRPr="009A5198">
      <w:rPr>
        <w:b/>
      </w:rPr>
      <w:t xml:space="preserve"> 202</w:t>
    </w:r>
    <w:r w:rsidR="001273C1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C15F5"/>
    <w:multiLevelType w:val="multilevel"/>
    <w:tmpl w:val="10E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87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F2"/>
    <w:rsid w:val="00012340"/>
    <w:rsid w:val="000263FB"/>
    <w:rsid w:val="00027140"/>
    <w:rsid w:val="0003220E"/>
    <w:rsid w:val="00033C04"/>
    <w:rsid w:val="0004416E"/>
    <w:rsid w:val="0005360D"/>
    <w:rsid w:val="0007230F"/>
    <w:rsid w:val="0007283F"/>
    <w:rsid w:val="00077675"/>
    <w:rsid w:val="0008385B"/>
    <w:rsid w:val="0009100A"/>
    <w:rsid w:val="0009315D"/>
    <w:rsid w:val="000A176C"/>
    <w:rsid w:val="000B2CB2"/>
    <w:rsid w:val="000B3C8B"/>
    <w:rsid w:val="000B498C"/>
    <w:rsid w:val="000D185E"/>
    <w:rsid w:val="000D6C4C"/>
    <w:rsid w:val="000E5CB3"/>
    <w:rsid w:val="000F051F"/>
    <w:rsid w:val="000F305A"/>
    <w:rsid w:val="000F3814"/>
    <w:rsid w:val="000F3CD1"/>
    <w:rsid w:val="001024FA"/>
    <w:rsid w:val="0010283B"/>
    <w:rsid w:val="00106B09"/>
    <w:rsid w:val="00110016"/>
    <w:rsid w:val="0011031B"/>
    <w:rsid w:val="00112B37"/>
    <w:rsid w:val="00115519"/>
    <w:rsid w:val="001273C1"/>
    <w:rsid w:val="001366EE"/>
    <w:rsid w:val="00154194"/>
    <w:rsid w:val="00161C9C"/>
    <w:rsid w:val="001650EE"/>
    <w:rsid w:val="0017352D"/>
    <w:rsid w:val="0018266D"/>
    <w:rsid w:val="0019454E"/>
    <w:rsid w:val="001B60BE"/>
    <w:rsid w:val="001C78E0"/>
    <w:rsid w:val="001D51A6"/>
    <w:rsid w:val="00206D4C"/>
    <w:rsid w:val="00217257"/>
    <w:rsid w:val="0022174D"/>
    <w:rsid w:val="00222F51"/>
    <w:rsid w:val="00224D92"/>
    <w:rsid w:val="0025799E"/>
    <w:rsid w:val="002615F2"/>
    <w:rsid w:val="002744BF"/>
    <w:rsid w:val="00280608"/>
    <w:rsid w:val="002B1A3C"/>
    <w:rsid w:val="002D2CAE"/>
    <w:rsid w:val="002F2019"/>
    <w:rsid w:val="00316B15"/>
    <w:rsid w:val="003205D6"/>
    <w:rsid w:val="0033224D"/>
    <w:rsid w:val="00336E9A"/>
    <w:rsid w:val="003630CF"/>
    <w:rsid w:val="003708DE"/>
    <w:rsid w:val="00370B40"/>
    <w:rsid w:val="0037440A"/>
    <w:rsid w:val="00396CEE"/>
    <w:rsid w:val="003D424D"/>
    <w:rsid w:val="003F1348"/>
    <w:rsid w:val="003F5FF7"/>
    <w:rsid w:val="004078BF"/>
    <w:rsid w:val="00415458"/>
    <w:rsid w:val="00415A5D"/>
    <w:rsid w:val="004222F2"/>
    <w:rsid w:val="00427444"/>
    <w:rsid w:val="00445320"/>
    <w:rsid w:val="0044756E"/>
    <w:rsid w:val="00450076"/>
    <w:rsid w:val="00450634"/>
    <w:rsid w:val="004519D6"/>
    <w:rsid w:val="0045309A"/>
    <w:rsid w:val="00456D28"/>
    <w:rsid w:val="00460681"/>
    <w:rsid w:val="0046602E"/>
    <w:rsid w:val="004E4DD4"/>
    <w:rsid w:val="004E64E4"/>
    <w:rsid w:val="004F44F8"/>
    <w:rsid w:val="00500FB3"/>
    <w:rsid w:val="00504C60"/>
    <w:rsid w:val="00520D84"/>
    <w:rsid w:val="00536870"/>
    <w:rsid w:val="00541582"/>
    <w:rsid w:val="005419DB"/>
    <w:rsid w:val="0055471E"/>
    <w:rsid w:val="005714A1"/>
    <w:rsid w:val="005864A5"/>
    <w:rsid w:val="00586B97"/>
    <w:rsid w:val="00595AAA"/>
    <w:rsid w:val="005B587B"/>
    <w:rsid w:val="005D1DAD"/>
    <w:rsid w:val="005F3B6B"/>
    <w:rsid w:val="005F5BBE"/>
    <w:rsid w:val="00602D4A"/>
    <w:rsid w:val="006124C1"/>
    <w:rsid w:val="006141F6"/>
    <w:rsid w:val="006159BE"/>
    <w:rsid w:val="00621CBB"/>
    <w:rsid w:val="006370CC"/>
    <w:rsid w:val="0064011C"/>
    <w:rsid w:val="00640B22"/>
    <w:rsid w:val="00645367"/>
    <w:rsid w:val="00673FD6"/>
    <w:rsid w:val="00682981"/>
    <w:rsid w:val="00683D9C"/>
    <w:rsid w:val="006862C2"/>
    <w:rsid w:val="00691DDC"/>
    <w:rsid w:val="006955E4"/>
    <w:rsid w:val="00697A9E"/>
    <w:rsid w:val="006A749B"/>
    <w:rsid w:val="006B3716"/>
    <w:rsid w:val="006C2FCA"/>
    <w:rsid w:val="006D0248"/>
    <w:rsid w:val="006D4FBB"/>
    <w:rsid w:val="006D65F1"/>
    <w:rsid w:val="006E756D"/>
    <w:rsid w:val="007073D7"/>
    <w:rsid w:val="00721AB2"/>
    <w:rsid w:val="00737FE4"/>
    <w:rsid w:val="00752D08"/>
    <w:rsid w:val="007553AC"/>
    <w:rsid w:val="00757700"/>
    <w:rsid w:val="00780589"/>
    <w:rsid w:val="00780D55"/>
    <w:rsid w:val="00781C5C"/>
    <w:rsid w:val="0078619D"/>
    <w:rsid w:val="00797AF8"/>
    <w:rsid w:val="007A0803"/>
    <w:rsid w:val="007A7A03"/>
    <w:rsid w:val="007C002D"/>
    <w:rsid w:val="007C2BD5"/>
    <w:rsid w:val="007C656B"/>
    <w:rsid w:val="007D2D37"/>
    <w:rsid w:val="0083026D"/>
    <w:rsid w:val="008345D4"/>
    <w:rsid w:val="0084596E"/>
    <w:rsid w:val="0084644A"/>
    <w:rsid w:val="0085716B"/>
    <w:rsid w:val="0086364D"/>
    <w:rsid w:val="00871BC2"/>
    <w:rsid w:val="00886770"/>
    <w:rsid w:val="008A76DD"/>
    <w:rsid w:val="008B290F"/>
    <w:rsid w:val="008D6066"/>
    <w:rsid w:val="008D7410"/>
    <w:rsid w:val="008F28FA"/>
    <w:rsid w:val="0090353E"/>
    <w:rsid w:val="00912914"/>
    <w:rsid w:val="00943E79"/>
    <w:rsid w:val="009451D5"/>
    <w:rsid w:val="00951740"/>
    <w:rsid w:val="00954F32"/>
    <w:rsid w:val="009566C7"/>
    <w:rsid w:val="00956B72"/>
    <w:rsid w:val="00964CEC"/>
    <w:rsid w:val="00964E05"/>
    <w:rsid w:val="0096597F"/>
    <w:rsid w:val="0097750B"/>
    <w:rsid w:val="00997210"/>
    <w:rsid w:val="009A5198"/>
    <w:rsid w:val="009A7196"/>
    <w:rsid w:val="009D4638"/>
    <w:rsid w:val="009F56E3"/>
    <w:rsid w:val="00A05FF8"/>
    <w:rsid w:val="00A07D0D"/>
    <w:rsid w:val="00A07F08"/>
    <w:rsid w:val="00A16C04"/>
    <w:rsid w:val="00A3676C"/>
    <w:rsid w:val="00A437CD"/>
    <w:rsid w:val="00A50568"/>
    <w:rsid w:val="00A67CCB"/>
    <w:rsid w:val="00A753CF"/>
    <w:rsid w:val="00A917B9"/>
    <w:rsid w:val="00A973CE"/>
    <w:rsid w:val="00AA07EA"/>
    <w:rsid w:val="00AA2639"/>
    <w:rsid w:val="00AB05E9"/>
    <w:rsid w:val="00AB31BA"/>
    <w:rsid w:val="00AC0A45"/>
    <w:rsid w:val="00AC198B"/>
    <w:rsid w:val="00AD0B11"/>
    <w:rsid w:val="00AD4216"/>
    <w:rsid w:val="00AD788A"/>
    <w:rsid w:val="00AE08EB"/>
    <w:rsid w:val="00AF6170"/>
    <w:rsid w:val="00B33534"/>
    <w:rsid w:val="00B33CCC"/>
    <w:rsid w:val="00B3597A"/>
    <w:rsid w:val="00B429B0"/>
    <w:rsid w:val="00B464E0"/>
    <w:rsid w:val="00B513F5"/>
    <w:rsid w:val="00B63B18"/>
    <w:rsid w:val="00B90563"/>
    <w:rsid w:val="00B91DB3"/>
    <w:rsid w:val="00B93DEA"/>
    <w:rsid w:val="00BB1086"/>
    <w:rsid w:val="00BB4029"/>
    <w:rsid w:val="00BB4C90"/>
    <w:rsid w:val="00BB635D"/>
    <w:rsid w:val="00BE7878"/>
    <w:rsid w:val="00BF1C26"/>
    <w:rsid w:val="00C13905"/>
    <w:rsid w:val="00C37999"/>
    <w:rsid w:val="00C4026F"/>
    <w:rsid w:val="00C62F6C"/>
    <w:rsid w:val="00C85A81"/>
    <w:rsid w:val="00CA452B"/>
    <w:rsid w:val="00CB4650"/>
    <w:rsid w:val="00CD430D"/>
    <w:rsid w:val="00CE178B"/>
    <w:rsid w:val="00CF5EE3"/>
    <w:rsid w:val="00D119CD"/>
    <w:rsid w:val="00D14361"/>
    <w:rsid w:val="00D2295E"/>
    <w:rsid w:val="00D3497B"/>
    <w:rsid w:val="00D37429"/>
    <w:rsid w:val="00D43296"/>
    <w:rsid w:val="00D447AB"/>
    <w:rsid w:val="00D65A80"/>
    <w:rsid w:val="00D745BC"/>
    <w:rsid w:val="00DB23E8"/>
    <w:rsid w:val="00DC663D"/>
    <w:rsid w:val="00DF6221"/>
    <w:rsid w:val="00E00CAE"/>
    <w:rsid w:val="00E0438F"/>
    <w:rsid w:val="00E55DD0"/>
    <w:rsid w:val="00E60583"/>
    <w:rsid w:val="00E708D4"/>
    <w:rsid w:val="00E869DA"/>
    <w:rsid w:val="00EA3B7B"/>
    <w:rsid w:val="00EA3C96"/>
    <w:rsid w:val="00EC2E0D"/>
    <w:rsid w:val="00EE166F"/>
    <w:rsid w:val="00F07ABE"/>
    <w:rsid w:val="00F1112E"/>
    <w:rsid w:val="00F22E9C"/>
    <w:rsid w:val="00F35637"/>
    <w:rsid w:val="00F470EA"/>
    <w:rsid w:val="00F47EB3"/>
    <w:rsid w:val="00F6321D"/>
    <w:rsid w:val="00F63C94"/>
    <w:rsid w:val="00F66165"/>
    <w:rsid w:val="00F805F9"/>
    <w:rsid w:val="00F85C62"/>
    <w:rsid w:val="00FA7CC4"/>
    <w:rsid w:val="00FB3B65"/>
    <w:rsid w:val="00FC04C6"/>
    <w:rsid w:val="00FC7B39"/>
    <w:rsid w:val="00FD1627"/>
    <w:rsid w:val="00FE3F3D"/>
    <w:rsid w:val="00FF438A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FF39"/>
  <w15:chartTrackingRefBased/>
  <w15:docId w15:val="{3D59C69B-0D0F-465D-8FCC-72FB0F20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198"/>
  </w:style>
  <w:style w:type="paragraph" w:styleId="Footer">
    <w:name w:val="footer"/>
    <w:basedOn w:val="Normal"/>
    <w:link w:val="FooterChar"/>
    <w:uiPriority w:val="99"/>
    <w:unhideWhenUsed/>
    <w:rsid w:val="009A5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198"/>
  </w:style>
  <w:style w:type="character" w:styleId="CommentReference">
    <w:name w:val="annotation reference"/>
    <w:basedOn w:val="DefaultParagraphFont"/>
    <w:uiPriority w:val="99"/>
    <w:semiHidden/>
    <w:unhideWhenUsed/>
    <w:rsid w:val="00C62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F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6C"/>
    <w:rPr>
      <w:rFonts w:ascii="Segoe UI" w:hAnsi="Segoe UI" w:cs="Segoe UI"/>
      <w:sz w:val="18"/>
      <w:szCs w:val="18"/>
    </w:rPr>
  </w:style>
  <w:style w:type="paragraph" w:customStyle="1" w:styleId="category-1">
    <w:name w:val="category-1"/>
    <w:basedOn w:val="Normal"/>
    <w:rsid w:val="0095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5be579-4f96-4d49-84cc-d2412a1854a6" xsi:nil="true"/>
    <lcf76f155ced4ddcb4097134ff3c332f xmlns="7a35b7bc-cf56-4109-a8c8-d6f6c738cc3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926F018DD440B082DD0815909210" ma:contentTypeVersion="18" ma:contentTypeDescription="Create a new document." ma:contentTypeScope="" ma:versionID="60758dd0c90971ecf98bfb20831d0835">
  <xsd:schema xmlns:xsd="http://www.w3.org/2001/XMLSchema" xmlns:xs="http://www.w3.org/2001/XMLSchema" xmlns:p="http://schemas.microsoft.com/office/2006/metadata/properties" xmlns:ns2="7a35b7bc-cf56-4109-a8c8-d6f6c738cc34" xmlns:ns3="2c5be579-4f96-4d49-84cc-d2412a1854a6" targetNamespace="http://schemas.microsoft.com/office/2006/metadata/properties" ma:root="true" ma:fieldsID="815c24e4a7c15440cbc5c882589a857e" ns2:_="" ns3:_="">
    <xsd:import namespace="7a35b7bc-cf56-4109-a8c8-d6f6c738cc34"/>
    <xsd:import namespace="2c5be579-4f96-4d49-84cc-d2412a185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b7bc-cf56-4109-a8c8-d6f6c738c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e579-4f96-4d49-84cc-d2412a185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d7577a-0614-4e7c-9a2f-bd50ce3aa98f}" ma:internalName="TaxCatchAll" ma:showField="CatchAllData" ma:web="2c5be579-4f96-4d49-84cc-d2412a185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61C88-FA79-4BAC-AF7A-1F19C421CDE2}">
  <ds:schemaRefs>
    <ds:schemaRef ds:uri="http://schemas.microsoft.com/office/2006/metadata/properties"/>
    <ds:schemaRef ds:uri="http://schemas.microsoft.com/office/infopath/2007/PartnerControls"/>
    <ds:schemaRef ds:uri="2c5be579-4f96-4d49-84cc-d2412a1854a6"/>
    <ds:schemaRef ds:uri="7a35b7bc-cf56-4109-a8c8-d6f6c738cc34"/>
  </ds:schemaRefs>
</ds:datastoreItem>
</file>

<file path=customXml/itemProps2.xml><?xml version="1.0" encoding="utf-8"?>
<ds:datastoreItem xmlns:ds="http://schemas.openxmlformats.org/officeDocument/2006/customXml" ds:itemID="{B8F5BDED-0323-4621-9D74-0CE78EB5F9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E3CF7F-182A-4E9D-8EB9-81B54169B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5b7bc-cf56-4109-a8c8-d6f6c738cc34"/>
    <ds:schemaRef ds:uri="2c5be579-4f96-4d49-84cc-d2412a18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4B3425-3B6E-4925-9D93-F1730E55E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Wallbank Staff 8914024</dc:creator>
  <cp:keywords/>
  <dc:description/>
  <cp:lastModifiedBy>J Luckhurst Staff 8914024</cp:lastModifiedBy>
  <cp:revision>39</cp:revision>
  <dcterms:created xsi:type="dcterms:W3CDTF">2024-11-19T10:40:00Z</dcterms:created>
  <dcterms:modified xsi:type="dcterms:W3CDTF">2024-12-13T10:04:00Z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0x0101004D4E926F018DD440B082DD0815909210</vt:lpwstr>
  </property>
  <property fmtid="{D5CDD505-2E9C-101B-9397-08002B2CF9AE}" pid="3" name="MediaServiceImageTags">
    <vt:lpwstr/>
  </property>
</Properties>
</file>