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DC80" w14:textId="4C1D1B8F" w:rsidR="00461713" w:rsidRDefault="00461713">
      <w:r>
        <w:t xml:space="preserve">Dear Parent/Carer, </w:t>
      </w:r>
    </w:p>
    <w:p w14:paraId="0638355D" w14:textId="16C23FBD" w:rsidR="009A6884" w:rsidRDefault="00461713">
      <w:r>
        <w:t xml:space="preserve">I am excited to share with you our Enrichment Provision for </w:t>
      </w:r>
      <w:r w:rsidR="009A6884">
        <w:t xml:space="preserve">the </w:t>
      </w:r>
      <w:r w:rsidR="00C62E79">
        <w:t>Spring Term</w:t>
      </w:r>
      <w:r w:rsidR="009A6884">
        <w:t xml:space="preserve"> </w:t>
      </w:r>
    </w:p>
    <w:p w14:paraId="55582314" w14:textId="400B3BE3" w:rsidR="009A6884" w:rsidRDefault="006B7FAB">
      <w:r>
        <w:t>Most of t</w:t>
      </w:r>
      <w:r w:rsidR="009A6884">
        <w:t>hese clubs will run from</w:t>
      </w:r>
      <w:r w:rsidR="00C62E79">
        <w:t xml:space="preserve"> Tuesday </w:t>
      </w:r>
      <w:r w:rsidR="00E3070A">
        <w:t>14</w:t>
      </w:r>
      <w:r w:rsidR="00C62E79" w:rsidRPr="00C62E79">
        <w:rPr>
          <w:vertAlign w:val="superscript"/>
        </w:rPr>
        <w:t>th</w:t>
      </w:r>
      <w:r w:rsidR="00C62E79">
        <w:t xml:space="preserve"> January </w:t>
      </w:r>
      <w:r w:rsidR="009A6884">
        <w:t xml:space="preserve">to </w:t>
      </w:r>
      <w:r w:rsidR="00C62E79">
        <w:t>Thursday 3</w:t>
      </w:r>
      <w:r w:rsidR="00C62E79" w:rsidRPr="00C62E79">
        <w:rPr>
          <w:vertAlign w:val="superscript"/>
        </w:rPr>
        <w:t>rd</w:t>
      </w:r>
      <w:r w:rsidR="00C62E79">
        <w:t xml:space="preserve"> April</w:t>
      </w:r>
      <w:r w:rsidR="009A6884">
        <w:t xml:space="preserve">. </w:t>
      </w:r>
      <w:r>
        <w:t xml:space="preserve">(Please note that Arts Award and PE Clubs will </w:t>
      </w:r>
      <w:r w:rsidR="0029097C">
        <w:t>r</w:t>
      </w:r>
      <w:r>
        <w:t xml:space="preserve">un until February half-term). </w:t>
      </w:r>
    </w:p>
    <w:tbl>
      <w:tblPr>
        <w:tblStyle w:val="TableGrid"/>
        <w:tblpPr w:leftFromText="180" w:rightFromText="180" w:vertAnchor="page" w:horzAnchor="margin" w:tblpXSpec="center" w:tblpY="3226"/>
        <w:tblW w:w="10485" w:type="dxa"/>
        <w:tblLook w:val="04A0" w:firstRow="1" w:lastRow="0" w:firstColumn="1" w:lastColumn="0" w:noHBand="0" w:noVBand="1"/>
      </w:tblPr>
      <w:tblGrid>
        <w:gridCol w:w="1987"/>
        <w:gridCol w:w="1988"/>
        <w:gridCol w:w="2149"/>
        <w:gridCol w:w="4361"/>
      </w:tblGrid>
      <w:tr w:rsidR="006A4784" w14:paraId="7B49EF28" w14:textId="77777777" w:rsidTr="00554882">
        <w:trPr>
          <w:trHeight w:val="307"/>
        </w:trPr>
        <w:tc>
          <w:tcPr>
            <w:tcW w:w="1987" w:type="dxa"/>
          </w:tcPr>
          <w:p w14:paraId="73FEB563" w14:textId="39FA2DD2" w:rsidR="006A4784" w:rsidRDefault="006A4784" w:rsidP="00C62E79">
            <w:r>
              <w:t>Monday</w:t>
            </w:r>
          </w:p>
        </w:tc>
        <w:tc>
          <w:tcPr>
            <w:tcW w:w="1988" w:type="dxa"/>
          </w:tcPr>
          <w:p w14:paraId="66D254DA" w14:textId="17036A01" w:rsidR="006A4784" w:rsidRDefault="006A4784" w:rsidP="00C62E79">
            <w:r>
              <w:t>Tuesday</w:t>
            </w:r>
          </w:p>
        </w:tc>
        <w:tc>
          <w:tcPr>
            <w:tcW w:w="2149" w:type="dxa"/>
          </w:tcPr>
          <w:p w14:paraId="2E0E0DAE" w14:textId="77777777" w:rsidR="006A4784" w:rsidRDefault="006A4784" w:rsidP="00C62E79">
            <w:r>
              <w:t>Wednesday</w:t>
            </w:r>
          </w:p>
        </w:tc>
        <w:tc>
          <w:tcPr>
            <w:tcW w:w="4361" w:type="dxa"/>
          </w:tcPr>
          <w:p w14:paraId="6C2FA7EC" w14:textId="77777777" w:rsidR="006A4784" w:rsidRDefault="006A4784" w:rsidP="00C62E79">
            <w:r>
              <w:t>Thursday</w:t>
            </w:r>
          </w:p>
        </w:tc>
      </w:tr>
      <w:tr w:rsidR="006A4784" w14:paraId="63D9FA83" w14:textId="77777777" w:rsidTr="005F3591">
        <w:trPr>
          <w:trHeight w:val="2075"/>
        </w:trPr>
        <w:tc>
          <w:tcPr>
            <w:tcW w:w="1987" w:type="dxa"/>
          </w:tcPr>
          <w:p w14:paraId="45496763" w14:textId="14E9EDFE" w:rsidR="006A4784" w:rsidRDefault="006A4784" w:rsidP="00C62E79">
            <w:r>
              <w:t>Creative Design</w:t>
            </w:r>
          </w:p>
        </w:tc>
        <w:tc>
          <w:tcPr>
            <w:tcW w:w="1988" w:type="dxa"/>
          </w:tcPr>
          <w:p w14:paraId="0F53AD57" w14:textId="77777777" w:rsidR="006A4784" w:rsidRDefault="006A4784" w:rsidP="006A4784">
            <w:r>
              <w:t xml:space="preserve">Warhammer Club </w:t>
            </w:r>
          </w:p>
          <w:p w14:paraId="232222DA" w14:textId="0B13BD59" w:rsidR="006A4784" w:rsidRDefault="006A4784" w:rsidP="006A4784">
            <w:r>
              <w:t>The Suthers Collective Orchestra**</w:t>
            </w:r>
          </w:p>
          <w:p w14:paraId="33286C4C" w14:textId="6F9FD897" w:rsidR="006A4784" w:rsidRDefault="006A4784" w:rsidP="006A4784">
            <w:r>
              <w:t>Boxing</w:t>
            </w:r>
          </w:p>
        </w:tc>
        <w:tc>
          <w:tcPr>
            <w:tcW w:w="2149" w:type="dxa"/>
          </w:tcPr>
          <w:p w14:paraId="30CF7DF2" w14:textId="5DE32A95" w:rsidR="006A4784" w:rsidRDefault="006A4784" w:rsidP="00C62E79">
            <w:r>
              <w:t>Arts Awards*</w:t>
            </w:r>
          </w:p>
          <w:p w14:paraId="09B2A09C" w14:textId="77777777" w:rsidR="006A4784" w:rsidRDefault="006A4784" w:rsidP="00C62E79">
            <w:r>
              <w:t>Cooking Club</w:t>
            </w:r>
          </w:p>
          <w:p w14:paraId="24C83F04" w14:textId="77777777" w:rsidR="006A4784" w:rsidRDefault="006A4784" w:rsidP="00C62E79">
            <w:r>
              <w:t>S29 Drama Club</w:t>
            </w:r>
          </w:p>
          <w:p w14:paraId="21C186DC" w14:textId="77777777" w:rsidR="006A4784" w:rsidRDefault="006A4784" w:rsidP="00C62E79">
            <w:r>
              <w:t xml:space="preserve">Netball </w:t>
            </w:r>
          </w:p>
          <w:p w14:paraId="185F5DBF" w14:textId="77777777" w:rsidR="006A4784" w:rsidRDefault="006A4784" w:rsidP="00C62E79">
            <w:r>
              <w:t>(PE Department)</w:t>
            </w:r>
          </w:p>
          <w:p w14:paraId="1D9C283A" w14:textId="77777777" w:rsidR="006A4784" w:rsidRDefault="006A4784" w:rsidP="00C62E79">
            <w:r>
              <w:t>Football</w:t>
            </w:r>
          </w:p>
          <w:p w14:paraId="0AC0099F" w14:textId="77777777" w:rsidR="006A4784" w:rsidRDefault="006A4784" w:rsidP="00C62E79">
            <w:r>
              <w:t>(PE Department)</w:t>
            </w:r>
          </w:p>
        </w:tc>
        <w:tc>
          <w:tcPr>
            <w:tcW w:w="4361" w:type="dxa"/>
          </w:tcPr>
          <w:p w14:paraId="043DD65B" w14:textId="77777777" w:rsidR="006A4784" w:rsidRDefault="006A4784" w:rsidP="00C62E79">
            <w:r>
              <w:t>Gardening Club</w:t>
            </w:r>
          </w:p>
          <w:p w14:paraId="5355205F" w14:textId="77777777" w:rsidR="006A4784" w:rsidRDefault="006A4784" w:rsidP="00C62E79">
            <w:r>
              <w:t>Musical Productions Rehearsal*</w:t>
            </w:r>
          </w:p>
          <w:p w14:paraId="03C7C903" w14:textId="77777777" w:rsidR="006A4784" w:rsidRDefault="006A4784" w:rsidP="00C62E79">
            <w:r>
              <w:t>Shakespeare Club</w:t>
            </w:r>
          </w:p>
          <w:p w14:paraId="50E62A50" w14:textId="77777777" w:rsidR="006A4784" w:rsidRDefault="006A4784" w:rsidP="00C62E79">
            <w:r>
              <w:t>Boxing</w:t>
            </w:r>
          </w:p>
          <w:p w14:paraId="28F21DD9" w14:textId="77777777" w:rsidR="006A4784" w:rsidRDefault="006A4784" w:rsidP="00C62E79">
            <w:r>
              <w:t>Boys Rugby</w:t>
            </w:r>
          </w:p>
          <w:p w14:paraId="6B6FDF0D" w14:textId="77777777" w:rsidR="006A4784" w:rsidRDefault="006A4784" w:rsidP="00C62E79">
            <w:r>
              <w:t>(PE Department)</w:t>
            </w:r>
          </w:p>
          <w:p w14:paraId="3DCCF207" w14:textId="77777777" w:rsidR="006A4784" w:rsidRDefault="006A4784" w:rsidP="00C62E79">
            <w:r>
              <w:t>Girls Rugby</w:t>
            </w:r>
          </w:p>
          <w:p w14:paraId="7A6DDD91" w14:textId="77777777" w:rsidR="006A4784" w:rsidRDefault="006A4784" w:rsidP="00C62E79">
            <w:r>
              <w:t>(PE Department)</w:t>
            </w:r>
          </w:p>
        </w:tc>
      </w:tr>
      <w:tr w:rsidR="00C62E79" w14:paraId="1B33C16F" w14:textId="77777777" w:rsidTr="006A4784">
        <w:trPr>
          <w:trHeight w:val="444"/>
        </w:trPr>
        <w:tc>
          <w:tcPr>
            <w:tcW w:w="10485" w:type="dxa"/>
            <w:gridSpan w:val="4"/>
          </w:tcPr>
          <w:p w14:paraId="74611F1D" w14:textId="7DCA8D79" w:rsidR="006A4784" w:rsidRDefault="006A4784" w:rsidP="006A4784">
            <w:r>
              <w:t xml:space="preserve">* Please look out for correspondence from Miss Leach. </w:t>
            </w:r>
          </w:p>
          <w:p w14:paraId="2261C0F2" w14:textId="6EE57908" w:rsidR="00C62E79" w:rsidRDefault="00C62E79" w:rsidP="00C62E79">
            <w:r>
              <w:t xml:space="preserve">** Please note this club is for instrumentalists only. </w:t>
            </w:r>
          </w:p>
        </w:tc>
      </w:tr>
    </w:tbl>
    <w:p w14:paraId="40C9D210" w14:textId="77777777" w:rsidR="009A6884" w:rsidRDefault="009A6884">
      <w:pPr>
        <w:rPr>
          <w:b/>
          <w:bCs/>
        </w:rPr>
      </w:pPr>
    </w:p>
    <w:p w14:paraId="7DD32068" w14:textId="3B337986" w:rsidR="009A6884" w:rsidRDefault="009A6884">
      <w:pPr>
        <w:rPr>
          <w:b/>
          <w:bCs/>
        </w:rPr>
      </w:pPr>
      <w:r w:rsidRPr="009A6884">
        <w:rPr>
          <w:b/>
          <w:bCs/>
        </w:rPr>
        <w:t xml:space="preserve">How do I sign my child up to a club? </w:t>
      </w:r>
    </w:p>
    <w:p w14:paraId="781B1486" w14:textId="20AC0365" w:rsidR="009A6884" w:rsidRDefault="00C62E79" w:rsidP="00E91BB8">
      <w:r>
        <w:t xml:space="preserve">The following clubs can be signed up to using MCAS. This will open from 7am on </w:t>
      </w:r>
      <w:r w:rsidR="006A4784">
        <w:t xml:space="preserve">Wednesday </w:t>
      </w:r>
      <w:r>
        <w:t>1</w:t>
      </w:r>
      <w:r w:rsidR="006A4784">
        <w:t>8</w:t>
      </w:r>
      <w:r w:rsidRPr="00C62E79">
        <w:rPr>
          <w:vertAlign w:val="superscript"/>
        </w:rPr>
        <w:t>th</w:t>
      </w:r>
      <w:r>
        <w:t xml:space="preserve"> December and will close at 7am on Monday 6</w:t>
      </w:r>
      <w:r w:rsidRPr="00C62E79">
        <w:rPr>
          <w:vertAlign w:val="superscript"/>
        </w:rPr>
        <w:t>th</w:t>
      </w:r>
      <w:r>
        <w:t xml:space="preserve"> January. </w:t>
      </w:r>
    </w:p>
    <w:p w14:paraId="23C8F7DB" w14:textId="4A92C82D" w:rsidR="006B7FAB" w:rsidRDefault="006B7FAB" w:rsidP="00E91BB8">
      <w:r>
        <w:t>Boxing, Warhammer, Cooking, Gardening</w:t>
      </w:r>
    </w:p>
    <w:p w14:paraId="34C9F933" w14:textId="0B4C495E" w:rsidR="009A6884" w:rsidRDefault="00E91BB8" w:rsidP="00E91BB8">
      <w:r>
        <w:t>Sig</w:t>
      </w:r>
      <w:r w:rsidR="00EB6DA4">
        <w:t>n</w:t>
      </w:r>
      <w:r>
        <w:t xml:space="preserve">ing up for clubs run by the PE department (Netball, Football and Rugby) is via their PE teacher or a member of the PE department. </w:t>
      </w:r>
    </w:p>
    <w:p w14:paraId="66C4EA5A" w14:textId="39F2030C" w:rsidR="006259F8" w:rsidRDefault="00E91BB8">
      <w:r>
        <w:t xml:space="preserve">Sign up for the Arts Award </w:t>
      </w:r>
      <w:r w:rsidR="006B7FAB">
        <w:t xml:space="preserve">is being run separately. Please look out for communication from Miss. Leach. </w:t>
      </w:r>
      <w:r w:rsidR="006259F8">
        <w:t xml:space="preserve"> </w:t>
      </w:r>
    </w:p>
    <w:p w14:paraId="53D24180" w14:textId="2B167143" w:rsidR="009A6884" w:rsidRDefault="009A6884">
      <w:pPr>
        <w:rPr>
          <w:b/>
          <w:bCs/>
        </w:rPr>
      </w:pPr>
      <w:r w:rsidRPr="009A6884">
        <w:rPr>
          <w:b/>
          <w:bCs/>
        </w:rPr>
        <w:t xml:space="preserve">What time will clubs run? </w:t>
      </w:r>
    </w:p>
    <w:p w14:paraId="0CA761A2" w14:textId="07B003CE" w:rsidR="009A6884" w:rsidRPr="009A6884" w:rsidRDefault="009A6884">
      <w:r w:rsidRPr="009A6884">
        <w:t>Clubs will run from 2:</w:t>
      </w:r>
      <w:r w:rsidR="0029097C">
        <w:t>4</w:t>
      </w:r>
      <w:r w:rsidRPr="009A6884">
        <w:t xml:space="preserve">5pm to 3:45pm. </w:t>
      </w:r>
    </w:p>
    <w:p w14:paraId="0F104195" w14:textId="350F74F4" w:rsidR="009A6884" w:rsidRDefault="009A6884">
      <w:pPr>
        <w:rPr>
          <w:b/>
          <w:bCs/>
        </w:rPr>
      </w:pPr>
      <w:r>
        <w:rPr>
          <w:b/>
          <w:bCs/>
        </w:rPr>
        <w:t>Are there buses available?</w:t>
      </w:r>
    </w:p>
    <w:p w14:paraId="6D1C72CE" w14:textId="0BF8D54D" w:rsidR="009A6884" w:rsidRDefault="009A6884">
      <w:r w:rsidRPr="009A6884">
        <w:t xml:space="preserve">At present, the only bus available is on a Wednesday. For all other clubs, your child will need to be collected from school or make their own way home. </w:t>
      </w:r>
    </w:p>
    <w:p w14:paraId="57882DF1" w14:textId="5BDF4C6C" w:rsidR="00C56790" w:rsidRPr="00C56790" w:rsidRDefault="00C56790">
      <w:pPr>
        <w:rPr>
          <w:b/>
          <w:bCs/>
        </w:rPr>
      </w:pPr>
      <w:r w:rsidRPr="00C56790">
        <w:rPr>
          <w:b/>
          <w:bCs/>
        </w:rPr>
        <w:t xml:space="preserve">Will there be a homework club? </w:t>
      </w:r>
    </w:p>
    <w:p w14:paraId="30D94FD5" w14:textId="307D9783" w:rsidR="00C56790" w:rsidRDefault="00C56790">
      <w:r>
        <w:t xml:space="preserve">We are in the process of putting in place a homework club. This will run from Monday to Thursday. Please look out for further communication. </w:t>
      </w:r>
    </w:p>
    <w:p w14:paraId="0186FBD3" w14:textId="7930BF23" w:rsidR="00EB6DA4" w:rsidRDefault="00EB6DA4">
      <w:r>
        <w:t xml:space="preserve">Best wishes, </w:t>
      </w:r>
    </w:p>
    <w:p w14:paraId="7A07194A" w14:textId="1C982B2A" w:rsidR="00EB6DA4" w:rsidRDefault="00EB6DA4">
      <w:r>
        <w:t>Emma Adams</w:t>
      </w:r>
    </w:p>
    <w:p w14:paraId="232FC4A5" w14:textId="61DD4697" w:rsidR="00EB6DA4" w:rsidRPr="009A6884" w:rsidRDefault="00EB6DA4">
      <w:r>
        <w:t>Associate School Leader – Personal Development</w:t>
      </w:r>
    </w:p>
    <w:p w14:paraId="359E1119" w14:textId="77777777" w:rsidR="009A6884" w:rsidRPr="009A6884" w:rsidRDefault="009A6884">
      <w:pPr>
        <w:rPr>
          <w:b/>
          <w:bCs/>
        </w:rPr>
      </w:pPr>
    </w:p>
    <w:sectPr w:rsidR="009A6884" w:rsidRPr="009A6884" w:rsidSect="00290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7F6A"/>
    <w:multiLevelType w:val="hybridMultilevel"/>
    <w:tmpl w:val="8F9E3AD2"/>
    <w:lvl w:ilvl="0" w:tplc="2752D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3"/>
    <w:rsid w:val="00100E0B"/>
    <w:rsid w:val="00105FE9"/>
    <w:rsid w:val="0029097C"/>
    <w:rsid w:val="002B5E94"/>
    <w:rsid w:val="003C1A79"/>
    <w:rsid w:val="00461713"/>
    <w:rsid w:val="006259F8"/>
    <w:rsid w:val="006A4784"/>
    <w:rsid w:val="006B7FAB"/>
    <w:rsid w:val="00873745"/>
    <w:rsid w:val="009A6884"/>
    <w:rsid w:val="00C25273"/>
    <w:rsid w:val="00C3229D"/>
    <w:rsid w:val="00C51B9A"/>
    <w:rsid w:val="00C56790"/>
    <w:rsid w:val="00C62E79"/>
    <w:rsid w:val="00CD63C2"/>
    <w:rsid w:val="00E3070A"/>
    <w:rsid w:val="00E66CA6"/>
    <w:rsid w:val="00E91BB8"/>
    <w:rsid w:val="00EB6DA4"/>
    <w:rsid w:val="00EC6B37"/>
    <w:rsid w:val="00FE387D"/>
    <w:rsid w:val="00FF678A"/>
    <w:rsid w:val="131D1C83"/>
    <w:rsid w:val="26A701AC"/>
    <w:rsid w:val="2A8A0DBD"/>
    <w:rsid w:val="31CEB4F0"/>
    <w:rsid w:val="3C96FDD0"/>
    <w:rsid w:val="4389E3ED"/>
    <w:rsid w:val="6433F281"/>
    <w:rsid w:val="648C5D38"/>
    <w:rsid w:val="65EE2C43"/>
    <w:rsid w:val="6AA1D89F"/>
    <w:rsid w:val="7691662C"/>
    <w:rsid w:val="7E1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2175"/>
  <w15:chartTrackingRefBased/>
  <w15:docId w15:val="{FA1A5861-0C1F-4BCC-9B03-D92F26B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7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7a35b7bc-cf56-4109-a8c8-d6f6c738cc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926F018DD440B082DD0815909210" ma:contentTypeVersion="18" ma:contentTypeDescription="Create a new document." ma:contentTypeScope="" ma:versionID="60758dd0c90971ecf98bfb20831d0835">
  <xsd:schema xmlns:xsd="http://www.w3.org/2001/XMLSchema" xmlns:xs="http://www.w3.org/2001/XMLSchema" xmlns:p="http://schemas.microsoft.com/office/2006/metadata/properties" xmlns:ns2="7a35b7bc-cf56-4109-a8c8-d6f6c738cc34" xmlns:ns3="2c5be579-4f96-4d49-84cc-d2412a1854a6" targetNamespace="http://schemas.microsoft.com/office/2006/metadata/properties" ma:root="true" ma:fieldsID="815c24e4a7c15440cbc5c882589a857e" ns2:_="" ns3:_="">
    <xsd:import namespace="7a35b7bc-cf56-4109-a8c8-d6f6c738cc34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b7bc-cf56-4109-a8c8-d6f6c738c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7577a-0614-4e7c-9a2f-bd50ce3aa98f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3A670-0831-483D-9880-09B64BB4C682}">
  <ds:schemaRefs>
    <ds:schemaRef ds:uri="http://schemas.microsoft.com/office/2006/metadata/properties"/>
    <ds:schemaRef ds:uri="http://schemas.microsoft.com/office/infopath/2007/PartnerControls"/>
    <ds:schemaRef ds:uri="2c5be579-4f96-4d49-84cc-d2412a1854a6"/>
    <ds:schemaRef ds:uri="7a35b7bc-cf56-4109-a8c8-d6f6c738cc34"/>
  </ds:schemaRefs>
</ds:datastoreItem>
</file>

<file path=customXml/itemProps2.xml><?xml version="1.0" encoding="utf-8"?>
<ds:datastoreItem xmlns:ds="http://schemas.openxmlformats.org/officeDocument/2006/customXml" ds:itemID="{E6E955C0-D303-4ABF-947F-40DDD725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4564-8114-4352-9406-6D25D696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b7bc-cf56-4109-a8c8-d6f6c738cc34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Adams Staff 8914024</dc:creator>
  <cp:keywords/>
  <dc:description/>
  <cp:lastModifiedBy>J Luckhurst Staff 8914024</cp:lastModifiedBy>
  <cp:revision>3</cp:revision>
  <cp:lastPrinted>2024-09-05T08:35:00Z</cp:lastPrinted>
  <dcterms:created xsi:type="dcterms:W3CDTF">2024-12-13T08:59:00Z</dcterms:created>
  <dcterms:modified xsi:type="dcterms:W3CDTF">2024-12-13T08:59:00Z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0x0101004D4E926F018DD440B082DD0815909210</vt:lpwstr>
  </property>
  <property fmtid="{D5CDD505-2E9C-101B-9397-08002B2CF9AE}" pid="3" name="MediaServiceImageTags">
    <vt:lpwstr/>
  </property>
</Properties>
</file>